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23DB1C0" w14:textId="7A3A467D" w:rsidR="00276607" w:rsidRPr="00040074" w:rsidRDefault="00276607" w:rsidP="004F1FDA">
      <w:pPr>
        <w:jc w:val="center"/>
        <w:rPr>
          <w:rFonts w:cs="Verdana"/>
        </w:rPr>
      </w:pPr>
      <w:r w:rsidRPr="00040074">
        <w:rPr>
          <w:rFonts w:cs="Verdana"/>
        </w:rPr>
        <w:t>Box Model</w:t>
      </w:r>
    </w:p>
    <w:p w14:paraId="43D91653" w14:textId="77777777" w:rsidR="00276607" w:rsidRPr="00040074" w:rsidRDefault="00276607">
      <w:pPr>
        <w:rPr>
          <w:rFonts w:cs="Verdana"/>
        </w:rPr>
      </w:pPr>
    </w:p>
    <w:p w14:paraId="2FEA8165" w14:textId="24698529" w:rsidR="008428BE" w:rsidRPr="00040074" w:rsidRDefault="008A6154">
      <w:r w:rsidRPr="00040074">
        <w:rPr>
          <w:rFonts w:cs="Verdana"/>
        </w:rPr>
        <w:t>Every HTML element has a default display value depending on what type of element it is. The default display value for most elements is block or inline.</w:t>
      </w:r>
    </w:p>
    <w:p w14:paraId="5272CD9E" w14:textId="77777777" w:rsidR="008428BE" w:rsidRPr="00040074" w:rsidRDefault="008428BE"/>
    <w:p w14:paraId="546FAE0B" w14:textId="77777777" w:rsidR="00276607" w:rsidRPr="00040074" w:rsidRDefault="00276607" w:rsidP="00276607">
      <w:pPr>
        <w:widowControl w:val="0"/>
        <w:autoSpaceDE w:val="0"/>
        <w:autoSpaceDN w:val="0"/>
        <w:adjustRightInd w:val="0"/>
        <w:rPr>
          <w:rFonts w:cs="Arial"/>
        </w:rPr>
      </w:pPr>
      <w:r w:rsidRPr="00040074">
        <w:rPr>
          <w:rFonts w:cs="Arial"/>
        </w:rPr>
        <w:t>Block-level Elements</w:t>
      </w:r>
    </w:p>
    <w:p w14:paraId="6D401101" w14:textId="77777777" w:rsidR="004F1FDA" w:rsidRPr="00040074" w:rsidRDefault="004F1FDA" w:rsidP="00276607">
      <w:pPr>
        <w:widowControl w:val="0"/>
        <w:autoSpaceDE w:val="0"/>
        <w:autoSpaceDN w:val="0"/>
        <w:adjustRightInd w:val="0"/>
        <w:rPr>
          <w:rFonts w:cs="Arial"/>
        </w:rPr>
      </w:pPr>
    </w:p>
    <w:p w14:paraId="5B74B6A8" w14:textId="77777777" w:rsidR="00276607" w:rsidRPr="00040074" w:rsidRDefault="00276607" w:rsidP="00276607">
      <w:pPr>
        <w:widowControl w:val="0"/>
        <w:autoSpaceDE w:val="0"/>
        <w:autoSpaceDN w:val="0"/>
        <w:adjustRightInd w:val="0"/>
        <w:rPr>
          <w:rFonts w:cs="Verdana"/>
        </w:rPr>
      </w:pPr>
      <w:r w:rsidRPr="00040074">
        <w:rPr>
          <w:rFonts w:cs="Verdana"/>
        </w:rPr>
        <w:t>A block-level element always starts on a new line and takes up the full width available (stretches out to the left and right as far as it can).</w:t>
      </w:r>
    </w:p>
    <w:p w14:paraId="7C879866" w14:textId="77777777" w:rsidR="00276607" w:rsidRPr="00040074" w:rsidRDefault="00276607" w:rsidP="00276607">
      <w:pPr>
        <w:widowControl w:val="0"/>
        <w:autoSpaceDE w:val="0"/>
        <w:autoSpaceDN w:val="0"/>
        <w:adjustRightInd w:val="0"/>
        <w:rPr>
          <w:rFonts w:cs="Verdana"/>
        </w:rPr>
      </w:pPr>
    </w:p>
    <w:p w14:paraId="592D6B02" w14:textId="77777777" w:rsidR="00276607" w:rsidRPr="00040074" w:rsidRDefault="00276607" w:rsidP="00276607">
      <w:pPr>
        <w:widowControl w:val="0"/>
        <w:autoSpaceDE w:val="0"/>
        <w:autoSpaceDN w:val="0"/>
        <w:adjustRightInd w:val="0"/>
        <w:rPr>
          <w:rFonts w:cs="Verdana"/>
        </w:rPr>
      </w:pPr>
      <w:r w:rsidRPr="00040074">
        <w:rPr>
          <w:rFonts w:cs="Verdana"/>
        </w:rPr>
        <w:t>Examples of block-level elements:</w:t>
      </w:r>
    </w:p>
    <w:p w14:paraId="3E6F1D78" w14:textId="77777777" w:rsidR="00276607" w:rsidRPr="00040074" w:rsidRDefault="00276607" w:rsidP="00276607">
      <w:pPr>
        <w:widowControl w:val="0"/>
        <w:numPr>
          <w:ilvl w:val="0"/>
          <w:numId w:val="1"/>
        </w:numPr>
        <w:tabs>
          <w:tab w:val="left" w:pos="220"/>
          <w:tab w:val="left" w:pos="720"/>
        </w:tabs>
        <w:autoSpaceDE w:val="0"/>
        <w:autoSpaceDN w:val="0"/>
        <w:adjustRightInd w:val="0"/>
        <w:ind w:hanging="720"/>
        <w:rPr>
          <w:rFonts w:cs="Verdana"/>
        </w:rPr>
      </w:pPr>
      <w:r w:rsidRPr="00040074">
        <w:rPr>
          <w:rFonts w:cs="Verdana"/>
        </w:rPr>
        <w:t>&lt;div&gt;</w:t>
      </w:r>
    </w:p>
    <w:p w14:paraId="3B6FD551" w14:textId="77B3A14B" w:rsidR="00276607" w:rsidRPr="00040074" w:rsidRDefault="00276607" w:rsidP="00276607">
      <w:pPr>
        <w:widowControl w:val="0"/>
        <w:numPr>
          <w:ilvl w:val="0"/>
          <w:numId w:val="1"/>
        </w:numPr>
        <w:tabs>
          <w:tab w:val="left" w:pos="220"/>
          <w:tab w:val="left" w:pos="720"/>
        </w:tabs>
        <w:autoSpaceDE w:val="0"/>
        <w:autoSpaceDN w:val="0"/>
        <w:adjustRightInd w:val="0"/>
        <w:ind w:hanging="720"/>
        <w:rPr>
          <w:rFonts w:cs="Verdana"/>
        </w:rPr>
      </w:pPr>
      <w:r w:rsidRPr="00040074">
        <w:rPr>
          <w:rFonts w:cs="Verdana"/>
        </w:rPr>
        <w:t>&lt;h1&gt; - &lt;h6&gt;</w:t>
      </w:r>
    </w:p>
    <w:p w14:paraId="413FB906" w14:textId="44AA01E8" w:rsidR="00276607" w:rsidRPr="00040074" w:rsidRDefault="00276607" w:rsidP="00276607">
      <w:pPr>
        <w:widowControl w:val="0"/>
        <w:numPr>
          <w:ilvl w:val="0"/>
          <w:numId w:val="1"/>
        </w:numPr>
        <w:tabs>
          <w:tab w:val="left" w:pos="220"/>
          <w:tab w:val="left" w:pos="720"/>
        </w:tabs>
        <w:autoSpaceDE w:val="0"/>
        <w:autoSpaceDN w:val="0"/>
        <w:adjustRightInd w:val="0"/>
        <w:ind w:hanging="720"/>
        <w:rPr>
          <w:rFonts w:cs="Verdana"/>
        </w:rPr>
      </w:pPr>
      <w:r w:rsidRPr="00040074">
        <w:rPr>
          <w:rFonts w:cs="Verdana"/>
        </w:rPr>
        <w:t>&lt;</w:t>
      </w:r>
      <w:proofErr w:type="spellStart"/>
      <w:r w:rsidRPr="00040074">
        <w:rPr>
          <w:rFonts w:cs="Verdana"/>
        </w:rPr>
        <w:t>ul</w:t>
      </w:r>
      <w:proofErr w:type="spellEnd"/>
      <w:r w:rsidRPr="00040074">
        <w:rPr>
          <w:rFonts w:cs="Verdana"/>
        </w:rPr>
        <w:t>&gt;, &lt;</w:t>
      </w:r>
      <w:proofErr w:type="spellStart"/>
      <w:r w:rsidRPr="00040074">
        <w:rPr>
          <w:rFonts w:cs="Verdana"/>
        </w:rPr>
        <w:t>ol</w:t>
      </w:r>
      <w:proofErr w:type="spellEnd"/>
      <w:r w:rsidRPr="00040074">
        <w:rPr>
          <w:rFonts w:cs="Verdana"/>
        </w:rPr>
        <w:t>&gt;</w:t>
      </w:r>
    </w:p>
    <w:p w14:paraId="3808EBD8" w14:textId="77777777" w:rsidR="00276607" w:rsidRPr="00040074" w:rsidRDefault="00276607" w:rsidP="00276607">
      <w:pPr>
        <w:widowControl w:val="0"/>
        <w:numPr>
          <w:ilvl w:val="0"/>
          <w:numId w:val="1"/>
        </w:numPr>
        <w:tabs>
          <w:tab w:val="left" w:pos="220"/>
          <w:tab w:val="left" w:pos="720"/>
        </w:tabs>
        <w:autoSpaceDE w:val="0"/>
        <w:autoSpaceDN w:val="0"/>
        <w:adjustRightInd w:val="0"/>
        <w:ind w:hanging="720"/>
        <w:rPr>
          <w:rFonts w:cs="Verdana"/>
        </w:rPr>
      </w:pPr>
      <w:r w:rsidRPr="00040074">
        <w:rPr>
          <w:rFonts w:cs="Verdana"/>
        </w:rPr>
        <w:t>&lt;p&gt;</w:t>
      </w:r>
    </w:p>
    <w:p w14:paraId="494C901D" w14:textId="77777777" w:rsidR="00276607" w:rsidRPr="00040074" w:rsidRDefault="00276607" w:rsidP="00276607">
      <w:pPr>
        <w:widowControl w:val="0"/>
        <w:numPr>
          <w:ilvl w:val="0"/>
          <w:numId w:val="1"/>
        </w:numPr>
        <w:tabs>
          <w:tab w:val="left" w:pos="220"/>
          <w:tab w:val="left" w:pos="720"/>
        </w:tabs>
        <w:autoSpaceDE w:val="0"/>
        <w:autoSpaceDN w:val="0"/>
        <w:adjustRightInd w:val="0"/>
        <w:ind w:hanging="720"/>
        <w:rPr>
          <w:rFonts w:cs="Verdana"/>
        </w:rPr>
      </w:pPr>
      <w:r w:rsidRPr="00040074">
        <w:rPr>
          <w:rFonts w:cs="Verdana"/>
        </w:rPr>
        <w:t>&lt;form&gt;</w:t>
      </w:r>
    </w:p>
    <w:p w14:paraId="19418FCA" w14:textId="77777777" w:rsidR="00276607" w:rsidRPr="00040074" w:rsidRDefault="00276607" w:rsidP="00276607">
      <w:pPr>
        <w:widowControl w:val="0"/>
        <w:autoSpaceDE w:val="0"/>
        <w:autoSpaceDN w:val="0"/>
        <w:adjustRightInd w:val="0"/>
        <w:rPr>
          <w:rFonts w:cs="Verdana"/>
        </w:rPr>
      </w:pPr>
    </w:p>
    <w:p w14:paraId="0335F767" w14:textId="77777777" w:rsidR="00276607" w:rsidRPr="00040074" w:rsidRDefault="00276607" w:rsidP="00276607">
      <w:pPr>
        <w:widowControl w:val="0"/>
        <w:autoSpaceDE w:val="0"/>
        <w:autoSpaceDN w:val="0"/>
        <w:adjustRightInd w:val="0"/>
        <w:rPr>
          <w:rFonts w:cs="Arial"/>
        </w:rPr>
      </w:pPr>
      <w:r w:rsidRPr="00040074">
        <w:rPr>
          <w:rFonts w:cs="Arial"/>
        </w:rPr>
        <w:t>Inline Elements</w:t>
      </w:r>
    </w:p>
    <w:p w14:paraId="4DD938BE" w14:textId="77777777" w:rsidR="004F1FDA" w:rsidRPr="00040074" w:rsidRDefault="004F1FDA" w:rsidP="00276607">
      <w:pPr>
        <w:widowControl w:val="0"/>
        <w:autoSpaceDE w:val="0"/>
        <w:autoSpaceDN w:val="0"/>
        <w:adjustRightInd w:val="0"/>
        <w:rPr>
          <w:rFonts w:cs="Arial"/>
        </w:rPr>
      </w:pPr>
    </w:p>
    <w:p w14:paraId="4860D4AD" w14:textId="77777777" w:rsidR="00276607" w:rsidRPr="00040074" w:rsidRDefault="00276607" w:rsidP="00276607">
      <w:pPr>
        <w:widowControl w:val="0"/>
        <w:autoSpaceDE w:val="0"/>
        <w:autoSpaceDN w:val="0"/>
        <w:adjustRightInd w:val="0"/>
        <w:rPr>
          <w:rFonts w:cs="Verdana"/>
        </w:rPr>
      </w:pPr>
      <w:r w:rsidRPr="00040074">
        <w:rPr>
          <w:rFonts w:cs="Verdana"/>
        </w:rPr>
        <w:t>An inline element does not start on a new line and only takes up as much width as necessary.</w:t>
      </w:r>
    </w:p>
    <w:p w14:paraId="78EE6ED2" w14:textId="77777777" w:rsidR="00276607" w:rsidRPr="00040074" w:rsidRDefault="00276607" w:rsidP="00276607">
      <w:pPr>
        <w:widowControl w:val="0"/>
        <w:autoSpaceDE w:val="0"/>
        <w:autoSpaceDN w:val="0"/>
        <w:adjustRightInd w:val="0"/>
        <w:rPr>
          <w:rFonts w:cs="Verdana"/>
        </w:rPr>
      </w:pPr>
    </w:p>
    <w:p w14:paraId="38BB0D20" w14:textId="77777777" w:rsidR="00276607" w:rsidRPr="00040074" w:rsidRDefault="00276607" w:rsidP="00276607">
      <w:pPr>
        <w:widowControl w:val="0"/>
        <w:autoSpaceDE w:val="0"/>
        <w:autoSpaceDN w:val="0"/>
        <w:adjustRightInd w:val="0"/>
        <w:rPr>
          <w:rFonts w:cs="Verdana"/>
        </w:rPr>
      </w:pPr>
      <w:r w:rsidRPr="00040074">
        <w:rPr>
          <w:rFonts w:cs="Verdana"/>
        </w:rPr>
        <w:t>Examples of inline elements:</w:t>
      </w:r>
    </w:p>
    <w:p w14:paraId="7AF3686D" w14:textId="77777777" w:rsidR="00276607" w:rsidRPr="00040074" w:rsidRDefault="00276607" w:rsidP="00276607">
      <w:pPr>
        <w:widowControl w:val="0"/>
        <w:numPr>
          <w:ilvl w:val="0"/>
          <w:numId w:val="2"/>
        </w:numPr>
        <w:tabs>
          <w:tab w:val="left" w:pos="220"/>
          <w:tab w:val="left" w:pos="720"/>
        </w:tabs>
        <w:autoSpaceDE w:val="0"/>
        <w:autoSpaceDN w:val="0"/>
        <w:adjustRightInd w:val="0"/>
        <w:ind w:hanging="720"/>
        <w:rPr>
          <w:rFonts w:cs="Verdana"/>
        </w:rPr>
      </w:pPr>
      <w:r w:rsidRPr="00040074">
        <w:rPr>
          <w:rFonts w:cs="Verdana"/>
        </w:rPr>
        <w:t>&lt;span&gt;</w:t>
      </w:r>
    </w:p>
    <w:p w14:paraId="66FA1BB3" w14:textId="77777777" w:rsidR="00276607" w:rsidRPr="00040074" w:rsidRDefault="00276607" w:rsidP="00276607">
      <w:pPr>
        <w:widowControl w:val="0"/>
        <w:numPr>
          <w:ilvl w:val="0"/>
          <w:numId w:val="2"/>
        </w:numPr>
        <w:tabs>
          <w:tab w:val="left" w:pos="220"/>
          <w:tab w:val="left" w:pos="720"/>
        </w:tabs>
        <w:autoSpaceDE w:val="0"/>
        <w:autoSpaceDN w:val="0"/>
        <w:adjustRightInd w:val="0"/>
        <w:ind w:hanging="720"/>
        <w:rPr>
          <w:rFonts w:cs="Verdana"/>
        </w:rPr>
      </w:pPr>
      <w:r w:rsidRPr="00040074">
        <w:rPr>
          <w:rFonts w:cs="Verdana"/>
        </w:rPr>
        <w:t>&lt;a&gt;</w:t>
      </w:r>
    </w:p>
    <w:p w14:paraId="1946FCA5" w14:textId="240596D8" w:rsidR="008428BE" w:rsidRPr="00040074" w:rsidRDefault="00276607" w:rsidP="00276607">
      <w:pPr>
        <w:widowControl w:val="0"/>
        <w:numPr>
          <w:ilvl w:val="0"/>
          <w:numId w:val="2"/>
        </w:numPr>
        <w:tabs>
          <w:tab w:val="left" w:pos="220"/>
          <w:tab w:val="left" w:pos="720"/>
        </w:tabs>
        <w:autoSpaceDE w:val="0"/>
        <w:autoSpaceDN w:val="0"/>
        <w:adjustRightInd w:val="0"/>
        <w:ind w:hanging="720"/>
        <w:rPr>
          <w:rFonts w:cs="Verdana"/>
        </w:rPr>
      </w:pPr>
      <w:r w:rsidRPr="00040074">
        <w:rPr>
          <w:rFonts w:cs="Verdana"/>
        </w:rPr>
        <w:t>&lt;</w:t>
      </w:r>
      <w:proofErr w:type="spellStart"/>
      <w:r w:rsidRPr="00040074">
        <w:rPr>
          <w:rFonts w:cs="Verdana"/>
        </w:rPr>
        <w:t>img</w:t>
      </w:r>
      <w:proofErr w:type="spellEnd"/>
      <w:r w:rsidRPr="00040074">
        <w:rPr>
          <w:rFonts w:cs="Verdana"/>
        </w:rPr>
        <w:t>&gt;</w:t>
      </w:r>
    </w:p>
    <w:p w14:paraId="5356FC0A" w14:textId="77777777" w:rsidR="008428BE" w:rsidRPr="00040074" w:rsidRDefault="008428BE"/>
    <w:p w14:paraId="2A41EEA5" w14:textId="77777777" w:rsidR="004F1FDA" w:rsidRPr="00040074" w:rsidRDefault="004F1FDA" w:rsidP="004F1FDA">
      <w:r w:rsidRPr="00040074">
        <w:t>What is the difference between inline and block elements?</w:t>
      </w:r>
    </w:p>
    <w:p w14:paraId="769620EA" w14:textId="77777777" w:rsidR="004F1FDA" w:rsidRPr="00040074" w:rsidRDefault="004F1FDA" w:rsidP="004F1FDA"/>
    <w:p w14:paraId="4B0FEB04" w14:textId="5241B588" w:rsidR="008428BE" w:rsidRPr="00040074" w:rsidRDefault="0045285D" w:rsidP="004F1FDA">
      <w:r w:rsidRPr="00040074">
        <w:t>For example, t</w:t>
      </w:r>
      <w:r w:rsidR="004F1FDA" w:rsidRPr="00040074">
        <w:t>he HTML &lt;div&gt; element is a block level element that can be used as a container for other HTML elements. The &lt;div&gt; element has no special meaning. It has no required attributes, but style and class are common. Because it is a block level element, the browser will display line breaks before and after it.</w:t>
      </w:r>
      <w:r w:rsidR="00687739" w:rsidRPr="00040074">
        <w:t xml:space="preserve"> There won’t be any other elements next to it, whether its width occupies fully of what’s available to it or not. </w:t>
      </w:r>
    </w:p>
    <w:p w14:paraId="6E1A151B" w14:textId="77777777" w:rsidR="00C6305F" w:rsidRDefault="00C6305F" w:rsidP="004F1FDA"/>
    <w:p w14:paraId="2B5443DF" w14:textId="1A23CA0C" w:rsidR="00040074" w:rsidRPr="00040074" w:rsidRDefault="00040074" w:rsidP="004F1FDA">
      <w:r>
        <w:t xml:space="preserve">You can add border, margin or padding to both kinds of elements. Since inline elements are part of the document flow, for margin and padding, only left and right sides would have effects for spacing. Top and bottom sides won’t have any effects. </w:t>
      </w:r>
    </w:p>
    <w:p w14:paraId="79A88D03" w14:textId="77777777" w:rsidR="00C6305F" w:rsidRPr="00040074" w:rsidRDefault="00C6305F" w:rsidP="004F1FDA"/>
    <w:p w14:paraId="5236B4FC" w14:textId="77777777" w:rsidR="00C6305F" w:rsidRPr="00040074" w:rsidRDefault="00C6305F" w:rsidP="004F1FDA"/>
    <w:p w14:paraId="17C9FBFE" w14:textId="77777777" w:rsidR="00C6305F" w:rsidRPr="00040074" w:rsidRDefault="00C6305F" w:rsidP="004F1FDA"/>
    <w:p w14:paraId="3AD50DF3" w14:textId="77777777" w:rsidR="00C6305F" w:rsidRPr="00040074" w:rsidRDefault="00C6305F" w:rsidP="004F1FDA"/>
    <w:p w14:paraId="1A84F27B" w14:textId="77777777" w:rsidR="00C6305F" w:rsidRPr="00040074" w:rsidRDefault="00C6305F" w:rsidP="004F1FDA"/>
    <w:p w14:paraId="79570BEE" w14:textId="77777777" w:rsidR="00C6305F" w:rsidRPr="00040074" w:rsidRDefault="00C6305F" w:rsidP="004F1FDA"/>
    <w:p w14:paraId="1B71B2F5" w14:textId="77777777" w:rsidR="00C6305F" w:rsidRPr="00040074" w:rsidRDefault="00C6305F" w:rsidP="004F1FDA"/>
    <w:p w14:paraId="73EB2077" w14:textId="77777777" w:rsidR="00C6305F" w:rsidRPr="00040074" w:rsidRDefault="00C6305F" w:rsidP="004F1FDA"/>
    <w:p w14:paraId="1E496FAA" w14:textId="58C7A975" w:rsidR="00C6305F" w:rsidRPr="00040074" w:rsidRDefault="00C6305F" w:rsidP="004F1FDA"/>
    <w:p w14:paraId="699F633D" w14:textId="24E5C8FA" w:rsidR="00C22A06" w:rsidRPr="00040074" w:rsidRDefault="00C22A06" w:rsidP="004F1FDA"/>
    <w:p w14:paraId="024D9F1C" w14:textId="77777777" w:rsidR="00C6305F" w:rsidRPr="00040074" w:rsidRDefault="00C6305F" w:rsidP="004F1FDA"/>
    <w:p w14:paraId="76DD9A2F" w14:textId="77777777" w:rsidR="00C6305F" w:rsidRPr="00040074" w:rsidRDefault="00C6305F" w:rsidP="004F1FDA"/>
    <w:p w14:paraId="2E70F2F1" w14:textId="77777777" w:rsidR="00C6305F" w:rsidRPr="00040074" w:rsidRDefault="00C6305F" w:rsidP="004F1FDA"/>
    <w:p w14:paraId="2EEFACFD" w14:textId="77777777" w:rsidR="00C6305F" w:rsidRPr="00040074" w:rsidRDefault="00C6305F" w:rsidP="00C6305F">
      <w:pPr>
        <w:rPr>
          <w:rFonts w:eastAsia="Times New Roman" w:cs="Times New Roman"/>
        </w:rPr>
      </w:pPr>
    </w:p>
    <w:p w14:paraId="23FF3802" w14:textId="18552D48" w:rsidR="00C6305F" w:rsidRPr="00040074" w:rsidRDefault="00C22A06" w:rsidP="004F1FDA">
      <w:r w:rsidRPr="00040074">
        <w:rPr>
          <w:noProof/>
        </w:rPr>
        <w:drawing>
          <wp:inline distT="0" distB="0" distL="0" distR="0" wp14:anchorId="16B6E997" wp14:editId="24A9E5E8">
            <wp:extent cx="5080635" cy="318694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109594" cy="3205108"/>
                    </a:xfrm>
                    <a:prstGeom prst="rect">
                      <a:avLst/>
                    </a:prstGeom>
                  </pic:spPr>
                </pic:pic>
              </a:graphicData>
            </a:graphic>
          </wp:inline>
        </w:drawing>
      </w:r>
    </w:p>
    <w:p w14:paraId="39CBDB2B" w14:textId="77777777" w:rsidR="00C22A06" w:rsidRPr="00040074" w:rsidRDefault="00C22A06" w:rsidP="004F1FDA"/>
    <w:p w14:paraId="436BF190" w14:textId="77777777" w:rsidR="00C22A06" w:rsidRPr="00040074" w:rsidRDefault="00C22A06" w:rsidP="004F1FDA"/>
    <w:p w14:paraId="5294DAAA" w14:textId="77777777" w:rsidR="00C22A06" w:rsidRDefault="00C22A06" w:rsidP="00C22A06">
      <w:r w:rsidRPr="00040074">
        <w:t>lesson1_reset_before.html</w:t>
      </w:r>
    </w:p>
    <w:p w14:paraId="026DCC20" w14:textId="77777777" w:rsidR="00040074" w:rsidRDefault="00040074" w:rsidP="00C22A06"/>
    <w:p w14:paraId="493CA72A" w14:textId="1EF3DD5A" w:rsidR="00040074" w:rsidRDefault="00040074" w:rsidP="00C22A06">
      <w:r>
        <w:t>Browsers have default styles built-in for HTML elements. For example, the font color is black, and the background color always starts with white. For new elements from HTML5, you can see that they don’t come with padding or margin. For older elements, like &lt;h1&gt;, &lt;p&gt; or &lt;</w:t>
      </w:r>
      <w:proofErr w:type="spellStart"/>
      <w:r>
        <w:t>ul</w:t>
      </w:r>
      <w:proofErr w:type="spellEnd"/>
      <w:r>
        <w:t xml:space="preserve">&gt;, you can see that they have some padding and margin that come from the browser default styles. </w:t>
      </w:r>
    </w:p>
    <w:p w14:paraId="586C4D33" w14:textId="77777777" w:rsidR="00A07DEC" w:rsidRDefault="00A07DEC" w:rsidP="00C22A06"/>
    <w:p w14:paraId="4DDA805B" w14:textId="64B522F5" w:rsidR="00A07DEC" w:rsidRDefault="00A07DEC" w:rsidP="00C22A06">
      <w:r>
        <w:t>You can also see that &lt;body&gt; comes with some padding (in some browsers, even margin)</w:t>
      </w:r>
      <w:r w:rsidR="00DB5018">
        <w:t xml:space="preserve"> around it.</w:t>
      </w:r>
    </w:p>
    <w:p w14:paraId="5403557F" w14:textId="77777777" w:rsidR="00040074" w:rsidRDefault="00040074" w:rsidP="00C22A06"/>
    <w:p w14:paraId="0C7F94F9" w14:textId="1B602B8F" w:rsidR="00040074" w:rsidRPr="00040074" w:rsidRDefault="00040074" w:rsidP="00C22A06">
      <w:r>
        <w:t>Why is this important? Sometimes when you use &lt;</w:t>
      </w:r>
      <w:proofErr w:type="spellStart"/>
      <w:r>
        <w:t>ul</w:t>
      </w:r>
      <w:proofErr w:type="spellEnd"/>
      <w:r>
        <w:t>&gt; to make navigation menu, there is some spacing issue that you can’t get rid of, that would be the &lt;</w:t>
      </w:r>
      <w:proofErr w:type="spellStart"/>
      <w:r>
        <w:t>ul</w:t>
      </w:r>
      <w:proofErr w:type="spellEnd"/>
      <w:r>
        <w:t>&gt; top margin that is sticking out. If you set it to 0, then you can align things perfectly. Good alignment is part of good web design.</w:t>
      </w:r>
    </w:p>
    <w:p w14:paraId="073C8846" w14:textId="77777777" w:rsidR="00C22A06" w:rsidRPr="00040074" w:rsidRDefault="00C22A06" w:rsidP="00C22A06"/>
    <w:p w14:paraId="3844A605" w14:textId="1ED841B0" w:rsidR="00C22A06" w:rsidRPr="00040074" w:rsidRDefault="00C22A06" w:rsidP="00C22A06">
      <w:r w:rsidRPr="00040074">
        <w:rPr>
          <w:noProof/>
        </w:rPr>
        <w:drawing>
          <wp:inline distT="0" distB="0" distL="0" distR="0" wp14:anchorId="02CDB5AF" wp14:editId="70484050">
            <wp:extent cx="5929630" cy="2496820"/>
            <wp:effectExtent l="0" t="0" r="0" b="0"/>
            <wp:docPr id="4" name="Picture 4" descr="../../../../../../Users/kangminchang/Desktop/Screen%20Shot%2020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ngminchang/Desktop/Screen%20Shot%202016-0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29630" cy="2496820"/>
                    </a:xfrm>
                    <a:prstGeom prst="rect">
                      <a:avLst/>
                    </a:prstGeom>
                    <a:noFill/>
                    <a:ln>
                      <a:noFill/>
                    </a:ln>
                  </pic:spPr>
                </pic:pic>
              </a:graphicData>
            </a:graphic>
          </wp:inline>
        </w:drawing>
      </w:r>
    </w:p>
    <w:p w14:paraId="3CA1D752" w14:textId="77777777" w:rsidR="00C22A06" w:rsidRPr="00040074" w:rsidRDefault="00C22A06" w:rsidP="00C22A06"/>
    <w:p w14:paraId="27CE45E6" w14:textId="77777777" w:rsidR="00C22A06" w:rsidRPr="00040074" w:rsidRDefault="00C22A06" w:rsidP="00C22A06"/>
    <w:p w14:paraId="339589AE" w14:textId="77777777" w:rsidR="00C22A06" w:rsidRDefault="00C22A06" w:rsidP="00C22A06">
      <w:r w:rsidRPr="00040074">
        <w:t>lesson2_reset_after.html</w:t>
      </w:r>
    </w:p>
    <w:p w14:paraId="14B8B05E" w14:textId="77777777" w:rsidR="00A07DEC" w:rsidRDefault="00A07DEC" w:rsidP="00C22A06"/>
    <w:p w14:paraId="5F65613D" w14:textId="4D3C469F" w:rsidR="00A07DEC" w:rsidRDefault="00A07DEC" w:rsidP="00C22A06">
      <w:r>
        <w:t xml:space="preserve">In this page, we set the margin and padding of </w:t>
      </w:r>
      <w:r w:rsidR="00DB5018">
        <w:t xml:space="preserve">&lt;body&gt;, </w:t>
      </w:r>
      <w:r>
        <w:t>&lt;h1&gt;, &lt;p&gt; and &lt;</w:t>
      </w:r>
      <w:proofErr w:type="spellStart"/>
      <w:r>
        <w:t>ul</w:t>
      </w:r>
      <w:proofErr w:type="spellEnd"/>
      <w:r>
        <w:t xml:space="preserve">&gt; to 0. You can see that </w:t>
      </w:r>
      <w:r w:rsidR="00DB5018">
        <w:t xml:space="preserve">things are aligning better. This gives us more controls on the alignment. </w:t>
      </w:r>
    </w:p>
    <w:p w14:paraId="74DBF749" w14:textId="77777777" w:rsidR="00DB5018" w:rsidRDefault="00DB5018" w:rsidP="00C22A06"/>
    <w:p w14:paraId="35AAAB46" w14:textId="6F796ABA" w:rsidR="00DB5018" w:rsidRDefault="00DB5018" w:rsidP="00C22A06">
      <w:r>
        <w:t xml:space="preserve">For all the subsequent pages, we reset those elements. </w:t>
      </w:r>
    </w:p>
    <w:p w14:paraId="0C52CBE9" w14:textId="77777777" w:rsidR="00A07DEC" w:rsidRPr="00040074" w:rsidRDefault="00A07DEC" w:rsidP="00C22A06"/>
    <w:p w14:paraId="695CC3E4" w14:textId="5BB5B6A4" w:rsidR="00C22A06" w:rsidRPr="00040074" w:rsidRDefault="00C22A06" w:rsidP="00C22A06">
      <w:r w:rsidRPr="00040074">
        <w:rPr>
          <w:noProof/>
        </w:rPr>
        <w:drawing>
          <wp:inline distT="0" distB="0" distL="0" distR="0" wp14:anchorId="5113F2A7" wp14:editId="5956382B">
            <wp:extent cx="5936615" cy="3101975"/>
            <wp:effectExtent l="0" t="0" r="6985" b="0"/>
            <wp:docPr id="5" name="Picture 5" descr="../../../../../../Users/kangminchang/Desktop/Screen%20Shot%2020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kangminchang/Desktop/Screen%20Shot%202016-04"/>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36615" cy="3101975"/>
                    </a:xfrm>
                    <a:prstGeom prst="rect">
                      <a:avLst/>
                    </a:prstGeom>
                    <a:noFill/>
                    <a:ln>
                      <a:noFill/>
                    </a:ln>
                  </pic:spPr>
                </pic:pic>
              </a:graphicData>
            </a:graphic>
          </wp:inline>
        </w:drawing>
      </w:r>
    </w:p>
    <w:p w14:paraId="26D4028F" w14:textId="77777777" w:rsidR="00C22A06" w:rsidRPr="00040074" w:rsidRDefault="00C22A06" w:rsidP="00C22A06"/>
    <w:p w14:paraId="2E72DDAD" w14:textId="77777777" w:rsidR="00C22A06" w:rsidRPr="00040074" w:rsidRDefault="00C22A06" w:rsidP="00C22A06"/>
    <w:p w14:paraId="48A2A6E3" w14:textId="77777777" w:rsidR="00DB5018" w:rsidRDefault="00DB5018" w:rsidP="00C22A06"/>
    <w:p w14:paraId="22E933B9" w14:textId="77777777" w:rsidR="00DB5018" w:rsidRDefault="00DB5018" w:rsidP="00C22A06"/>
    <w:p w14:paraId="67721134" w14:textId="77777777" w:rsidR="00DB5018" w:rsidRDefault="00DB5018" w:rsidP="00C22A06"/>
    <w:p w14:paraId="0ACFB92C" w14:textId="77777777" w:rsidR="00C22A06" w:rsidRDefault="00C22A06" w:rsidP="00C22A06">
      <w:r w:rsidRPr="00040074">
        <w:t>lesson3_1Col.html</w:t>
      </w:r>
    </w:p>
    <w:p w14:paraId="1C6E3321" w14:textId="77777777" w:rsidR="00DB5018" w:rsidRDefault="00DB5018" w:rsidP="00C22A06"/>
    <w:p w14:paraId="4AAC4C02" w14:textId="689B3EF2" w:rsidR="00DB5018" w:rsidRDefault="00DB5018" w:rsidP="00C22A06">
      <w:r>
        <w:t xml:space="preserve">We are starting to build a web page. We have a container (&lt;div id=”container”&gt;) that is 900px wide and perfectly centered. We added a red border so we can see it better. No styles have been added to any elements inside it. </w:t>
      </w:r>
    </w:p>
    <w:p w14:paraId="20005AA8" w14:textId="77777777" w:rsidR="00DB5018" w:rsidRPr="00040074" w:rsidRDefault="00DB5018" w:rsidP="00C22A06"/>
    <w:p w14:paraId="07AEF265" w14:textId="4F59F5DF" w:rsidR="00C22A06" w:rsidRPr="00040074" w:rsidRDefault="00C22A06" w:rsidP="00C22A06">
      <w:r w:rsidRPr="00040074">
        <w:rPr>
          <w:noProof/>
        </w:rPr>
        <w:drawing>
          <wp:inline distT="0" distB="0" distL="0" distR="0" wp14:anchorId="00572CC4" wp14:editId="084EBA9E">
            <wp:extent cx="5936615" cy="2503805"/>
            <wp:effectExtent l="0" t="0" r="6985" b="10795"/>
            <wp:docPr id="7" name="Picture 7" descr="../../../../../../Users/kangminchang/Desktop/Screen%20Shot%2020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kangminchang/Desktop/Screen%20Shot%202016-0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36615" cy="2503805"/>
                    </a:xfrm>
                    <a:prstGeom prst="rect">
                      <a:avLst/>
                    </a:prstGeom>
                    <a:noFill/>
                    <a:ln>
                      <a:noFill/>
                    </a:ln>
                  </pic:spPr>
                </pic:pic>
              </a:graphicData>
            </a:graphic>
          </wp:inline>
        </w:drawing>
      </w:r>
    </w:p>
    <w:p w14:paraId="5D95B72D" w14:textId="0CF7088C" w:rsidR="00C22A06" w:rsidRPr="00040074" w:rsidRDefault="00C22A06" w:rsidP="00C22A06"/>
    <w:p w14:paraId="5DFF821B" w14:textId="77777777" w:rsidR="00C22A06" w:rsidRDefault="00C22A06" w:rsidP="00C22A06">
      <w:r w:rsidRPr="00040074">
        <w:t>lesson4_1Col_border.html</w:t>
      </w:r>
    </w:p>
    <w:p w14:paraId="027825EA" w14:textId="77777777" w:rsidR="00DB5018" w:rsidRDefault="00DB5018" w:rsidP="00C22A06"/>
    <w:p w14:paraId="565320F4" w14:textId="4686401E" w:rsidR="00DB5018" w:rsidRDefault="002E680B" w:rsidP="00C22A06">
      <w:r>
        <w:t>Now we only add borders to all the elements inside the container.</w:t>
      </w:r>
    </w:p>
    <w:p w14:paraId="72E98A45" w14:textId="77777777" w:rsidR="002E680B" w:rsidRPr="00040074" w:rsidRDefault="002E680B" w:rsidP="00C22A06"/>
    <w:p w14:paraId="599BAE5B" w14:textId="77777777" w:rsidR="002E680B" w:rsidRDefault="00396E9C" w:rsidP="00C22A06">
      <w:r w:rsidRPr="00040074">
        <w:rPr>
          <w:noProof/>
        </w:rPr>
        <w:drawing>
          <wp:inline distT="0" distB="0" distL="0" distR="0" wp14:anchorId="6A8FC672" wp14:editId="06CE83DE">
            <wp:extent cx="5766435" cy="3628000"/>
            <wp:effectExtent l="0" t="0" r="0" b="4445"/>
            <wp:docPr id="8" name="Picture 8" descr="../../../../../../Users/kangminchang/Desktop/Screen%20Shot%2020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Users/kangminchang/Desktop/Screen%20Shot%202016-0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68470" cy="3629280"/>
                    </a:xfrm>
                    <a:prstGeom prst="rect">
                      <a:avLst/>
                    </a:prstGeom>
                    <a:noFill/>
                    <a:ln>
                      <a:noFill/>
                    </a:ln>
                  </pic:spPr>
                </pic:pic>
              </a:graphicData>
            </a:graphic>
          </wp:inline>
        </w:drawing>
      </w:r>
    </w:p>
    <w:p w14:paraId="2E2F3DB2" w14:textId="447CC15C" w:rsidR="00C22A06" w:rsidRDefault="00C22A06" w:rsidP="00C22A06">
      <w:r w:rsidRPr="00040074">
        <w:t>lesson4_1Col_margin.html</w:t>
      </w:r>
    </w:p>
    <w:p w14:paraId="6D52B917" w14:textId="77777777" w:rsidR="002E680B" w:rsidRDefault="002E680B" w:rsidP="00C22A06"/>
    <w:p w14:paraId="03E6FC1D" w14:textId="24492716" w:rsidR="00C22A06" w:rsidRDefault="002E680B" w:rsidP="00C22A06">
      <w:r>
        <w:t>Now we only add 20px of margin (on all 4 sides)</w:t>
      </w:r>
      <w:r>
        <w:t xml:space="preserve"> to all the elements inside the container.</w:t>
      </w:r>
      <w:r>
        <w:t xml:space="preserve"> There is a concept of </w:t>
      </w:r>
      <w:r w:rsidRPr="007B6157">
        <w:rPr>
          <w:highlight w:val="yellow"/>
        </w:rPr>
        <w:t>collapsing margi</w:t>
      </w:r>
      <w:r w:rsidRPr="007943F3">
        <w:rPr>
          <w:highlight w:val="yellow"/>
        </w:rPr>
        <w:t>n</w:t>
      </w:r>
      <w:r w:rsidR="007B6157" w:rsidRPr="007943F3">
        <w:rPr>
          <w:highlight w:val="yellow"/>
        </w:rPr>
        <w:t>s</w:t>
      </w:r>
      <w:r>
        <w:t xml:space="preserve">. </w:t>
      </w:r>
    </w:p>
    <w:p w14:paraId="1C31E001" w14:textId="77777777" w:rsidR="002E680B" w:rsidRDefault="002E680B" w:rsidP="00C22A06"/>
    <w:p w14:paraId="6EF8235C" w14:textId="775CC4C8" w:rsidR="002E680B" w:rsidRDefault="002E680B" w:rsidP="00C22A06">
      <w:r>
        <w:t>For example, in our current layout, let’s say &lt;header&gt; is changed to have 40px on all sides and &lt;</w:t>
      </w:r>
      <w:proofErr w:type="spellStart"/>
      <w:r>
        <w:t>nav</w:t>
      </w:r>
      <w:proofErr w:type="spellEnd"/>
      <w:r>
        <w:t xml:space="preserve">&gt; is changed to have </w:t>
      </w:r>
      <w:r>
        <w:t>20px on all sides, the distance between &lt;header&gt; and &lt;</w:t>
      </w:r>
      <w:proofErr w:type="spellStart"/>
      <w:r>
        <w:t>nav</w:t>
      </w:r>
      <w:proofErr w:type="spellEnd"/>
      <w:r>
        <w:t>&gt; will be 40px, not 60px. The margin-bottom (40px) of &lt;header&gt; and the margin-top (20px) of the &lt;</w:t>
      </w:r>
      <w:proofErr w:type="spellStart"/>
      <w:r>
        <w:t>nav</w:t>
      </w:r>
      <w:proofErr w:type="spellEnd"/>
      <w:r>
        <w:t xml:space="preserve">&gt; are overlapping. The longest </w:t>
      </w:r>
      <w:r w:rsidR="007943F3">
        <w:t xml:space="preserve">one </w:t>
      </w:r>
      <w:r>
        <w:t>wins and dictates how big the space is between them.</w:t>
      </w:r>
    </w:p>
    <w:p w14:paraId="406B49B9" w14:textId="77777777" w:rsidR="002E680B" w:rsidRPr="00040074" w:rsidRDefault="002E680B" w:rsidP="00C22A06"/>
    <w:p w14:paraId="4F628A86" w14:textId="30D14327" w:rsidR="00C22A06" w:rsidRPr="00040074" w:rsidRDefault="00396E9C" w:rsidP="00C22A06">
      <w:r w:rsidRPr="00040074">
        <w:rPr>
          <w:noProof/>
        </w:rPr>
        <w:drawing>
          <wp:inline distT="0" distB="0" distL="0" distR="0" wp14:anchorId="617F21FB" wp14:editId="18CDF8DF">
            <wp:extent cx="5936615" cy="3559175"/>
            <wp:effectExtent l="0" t="0" r="6985" b="0"/>
            <wp:docPr id="9" name="Picture 9" descr="../../../../../../Users/kangminchang/Desktop/Screen%20Shot%2020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kangminchang/Desktop/Screen%20Shot%202016-0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6615" cy="3559175"/>
                    </a:xfrm>
                    <a:prstGeom prst="rect">
                      <a:avLst/>
                    </a:prstGeom>
                    <a:noFill/>
                    <a:ln>
                      <a:noFill/>
                    </a:ln>
                  </pic:spPr>
                </pic:pic>
              </a:graphicData>
            </a:graphic>
          </wp:inline>
        </w:drawing>
      </w:r>
    </w:p>
    <w:p w14:paraId="1269140B" w14:textId="77777777" w:rsidR="00C22A06" w:rsidRPr="00040074" w:rsidRDefault="00C22A06" w:rsidP="00C22A06"/>
    <w:p w14:paraId="655EA11D" w14:textId="77777777" w:rsidR="00C22A06" w:rsidRDefault="00C22A06" w:rsidP="00C22A06">
      <w:r w:rsidRPr="00040074">
        <w:t>lesson4_1Col_padding.html</w:t>
      </w:r>
    </w:p>
    <w:p w14:paraId="4DD9DD88" w14:textId="77777777" w:rsidR="002E680B" w:rsidRDefault="002E680B" w:rsidP="00C22A06"/>
    <w:p w14:paraId="3A147F9A" w14:textId="27FC401C" w:rsidR="002E680B" w:rsidRPr="00040074" w:rsidRDefault="002E680B" w:rsidP="00C22A06">
      <w:r>
        <w:t>Now we only add padding to all</w:t>
      </w:r>
      <w:r w:rsidR="00FB7B21">
        <w:t xml:space="preserve"> elements inside the container. No margin or border has been added. You can see the spacing from the texts to its edge. </w:t>
      </w:r>
    </w:p>
    <w:p w14:paraId="6432A9E8" w14:textId="72D9240D" w:rsidR="00C22A06" w:rsidRPr="00040074" w:rsidRDefault="00396E9C" w:rsidP="00C22A06">
      <w:r w:rsidRPr="00040074">
        <w:rPr>
          <w:noProof/>
        </w:rPr>
        <w:drawing>
          <wp:inline distT="0" distB="0" distL="0" distR="0" wp14:anchorId="0411858B" wp14:editId="516034DF">
            <wp:extent cx="5943600" cy="4248150"/>
            <wp:effectExtent l="0" t="0" r="0" b="0"/>
            <wp:docPr id="10" name="Picture 10" descr="../../../../../../Users/kangminchang/Desktop/Screen%20Shot%2020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Users/kangminchang/Desktop/Screen%20Shot%202016-0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248150"/>
                    </a:xfrm>
                    <a:prstGeom prst="rect">
                      <a:avLst/>
                    </a:prstGeom>
                    <a:noFill/>
                    <a:ln>
                      <a:noFill/>
                    </a:ln>
                  </pic:spPr>
                </pic:pic>
              </a:graphicData>
            </a:graphic>
          </wp:inline>
        </w:drawing>
      </w:r>
    </w:p>
    <w:p w14:paraId="06AD272A" w14:textId="77777777" w:rsidR="00C22A06" w:rsidRPr="00040074" w:rsidRDefault="00C22A06" w:rsidP="00C22A06"/>
    <w:p w14:paraId="209A7A5C" w14:textId="77777777" w:rsidR="00C22A06" w:rsidRPr="00040074" w:rsidRDefault="00C22A06" w:rsidP="00C22A06"/>
    <w:p w14:paraId="6154DBC9" w14:textId="77777777" w:rsidR="00C22A06" w:rsidRPr="00040074" w:rsidRDefault="00C22A06" w:rsidP="00C22A06"/>
    <w:p w14:paraId="3BC42FBA" w14:textId="77777777" w:rsidR="00C22A06" w:rsidRPr="00040074" w:rsidRDefault="00C22A06" w:rsidP="00C22A06"/>
    <w:p w14:paraId="7A57D25D" w14:textId="77777777" w:rsidR="00C22A06" w:rsidRPr="00040074" w:rsidRDefault="00C22A06" w:rsidP="00C22A06">
      <w:r w:rsidRPr="00040074">
        <w:t>lesson5a_1Col_p_m_b_width.html</w:t>
      </w:r>
    </w:p>
    <w:p w14:paraId="7067D89F" w14:textId="77777777" w:rsidR="00C22A06" w:rsidRDefault="00C22A06" w:rsidP="00C22A06"/>
    <w:p w14:paraId="1334360F" w14:textId="14A84045" w:rsidR="00FB7B21" w:rsidRDefault="00FB7B21" w:rsidP="00C22A06">
      <w:r>
        <w:t xml:space="preserve">In this page, we add padding, margin, border, along with widths specified. </w:t>
      </w:r>
    </w:p>
    <w:p w14:paraId="550AA6A7" w14:textId="77777777" w:rsidR="00FB7B21" w:rsidRDefault="00FB7B21" w:rsidP="00C22A06"/>
    <w:p w14:paraId="15B64440" w14:textId="09C9178D" w:rsidR="00FB7B21" w:rsidRDefault="00FB7B21" w:rsidP="00C22A06">
      <w:r>
        <w:t>You can see some of the elements, after adding those styles, they become too big to fit in the container and are sticking out.</w:t>
      </w:r>
    </w:p>
    <w:p w14:paraId="243E6C2F" w14:textId="77777777" w:rsidR="00FB7B21" w:rsidRDefault="00FB7B21" w:rsidP="00C22A06"/>
    <w:p w14:paraId="029932D9" w14:textId="66598D63" w:rsidR="00FB7B21" w:rsidRDefault="00FB7B21" w:rsidP="00C22A06">
      <w:r>
        <w:t>For the width property, width: 100% means 100% of the width (declared width) of whatever container that contains it. In this case, that will be 900px.</w:t>
      </w:r>
    </w:p>
    <w:p w14:paraId="1C6EEBD2" w14:textId="77777777" w:rsidR="00FB7B21" w:rsidRDefault="00FB7B21" w:rsidP="00C22A06"/>
    <w:p w14:paraId="1491EE5A" w14:textId="5B5C822F" w:rsidR="00FB7B21" w:rsidRPr="00040074" w:rsidRDefault="00FB7B21" w:rsidP="00C22A06">
      <w:r>
        <w:t>When you don’t define a width, then the browser will try to fit the element in perfectly and do the calculation for you, like the &lt;footer&gt;.</w:t>
      </w:r>
    </w:p>
    <w:p w14:paraId="5AEE34BC" w14:textId="52998E4D" w:rsidR="00C22A06" w:rsidRPr="00040074" w:rsidRDefault="00396E9C" w:rsidP="00C22A06">
      <w:r w:rsidRPr="00040074">
        <w:rPr>
          <w:noProof/>
        </w:rPr>
        <w:drawing>
          <wp:inline distT="0" distB="0" distL="0" distR="0" wp14:anchorId="105E8BED" wp14:editId="4849CF11">
            <wp:extent cx="5943600" cy="7132320"/>
            <wp:effectExtent l="0" t="0" r="0" b="5080"/>
            <wp:docPr id="12" name="Picture 12" descr="../../../../../../Users/kangminchang/Desktop/Screen-Shot-2016-0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Users/kangminchang/Desktop/Screen-Shot-2016-04-2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132320"/>
                    </a:xfrm>
                    <a:prstGeom prst="rect">
                      <a:avLst/>
                    </a:prstGeom>
                    <a:noFill/>
                    <a:ln>
                      <a:noFill/>
                    </a:ln>
                  </pic:spPr>
                </pic:pic>
              </a:graphicData>
            </a:graphic>
          </wp:inline>
        </w:drawing>
      </w:r>
    </w:p>
    <w:p w14:paraId="3122552A" w14:textId="77777777" w:rsidR="00C22A06" w:rsidRPr="00040074" w:rsidRDefault="00C22A06" w:rsidP="00C22A06"/>
    <w:p w14:paraId="0D2A08A6" w14:textId="77777777" w:rsidR="00C22A06" w:rsidRPr="00040074" w:rsidRDefault="00C22A06" w:rsidP="00C22A06"/>
    <w:p w14:paraId="162E2B28" w14:textId="77777777" w:rsidR="00C22A06" w:rsidRPr="00040074" w:rsidRDefault="00C22A06" w:rsidP="00C22A06">
      <w:r w:rsidRPr="00040074">
        <w:t>lesson5b_1Col_p_m_b_noWidth.html</w:t>
      </w:r>
    </w:p>
    <w:p w14:paraId="7F69FC91" w14:textId="77777777" w:rsidR="00C22A06" w:rsidRPr="00040074" w:rsidRDefault="00C22A06" w:rsidP="00C22A06"/>
    <w:p w14:paraId="7FDDD4DE" w14:textId="396461D7" w:rsidR="00C22A06" w:rsidRDefault="00FB7B21" w:rsidP="00C22A06">
      <w:r>
        <w:t>In this page, we didn’t define the width for all the elements. They occupy whatever space that is available to them and fit into the container harmoniously.</w:t>
      </w:r>
    </w:p>
    <w:p w14:paraId="128953E6" w14:textId="77777777" w:rsidR="00FB7B21" w:rsidRPr="00040074" w:rsidRDefault="00FB7B21" w:rsidP="00C22A06"/>
    <w:p w14:paraId="7C3C51FD" w14:textId="326305FE" w:rsidR="00C22A06" w:rsidRPr="00040074" w:rsidRDefault="00396E9C" w:rsidP="00C22A06">
      <w:r w:rsidRPr="00040074">
        <w:rPr>
          <w:noProof/>
        </w:rPr>
        <w:drawing>
          <wp:inline distT="0" distB="0" distL="0" distR="0" wp14:anchorId="1BE9A9A8" wp14:editId="6E1E5756">
            <wp:extent cx="5936615" cy="4578985"/>
            <wp:effectExtent l="0" t="0" r="6985" b="0"/>
            <wp:docPr id="11" name="Picture 11" descr="../../../../../../Users/kangminchang/Desktop/Screen%20Shot%2020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Users/kangminchang/Desktop/Screen%20Shot%202016-0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36615" cy="4578985"/>
                    </a:xfrm>
                    <a:prstGeom prst="rect">
                      <a:avLst/>
                    </a:prstGeom>
                    <a:noFill/>
                    <a:ln>
                      <a:noFill/>
                    </a:ln>
                  </pic:spPr>
                </pic:pic>
              </a:graphicData>
            </a:graphic>
          </wp:inline>
        </w:drawing>
      </w:r>
    </w:p>
    <w:p w14:paraId="200B3293" w14:textId="77777777" w:rsidR="00C22A06" w:rsidRPr="00040074" w:rsidRDefault="00C22A06" w:rsidP="00C22A06"/>
    <w:p w14:paraId="043A4A44" w14:textId="77777777" w:rsidR="00C22A06" w:rsidRPr="00040074" w:rsidRDefault="00C22A06" w:rsidP="00C22A06">
      <w:r w:rsidRPr="00040074">
        <w:t>lesson6a_2Col_width.html</w:t>
      </w:r>
    </w:p>
    <w:p w14:paraId="689FFA75" w14:textId="77777777" w:rsidR="00C22A06" w:rsidRDefault="00C22A06" w:rsidP="00C22A06"/>
    <w:p w14:paraId="5B0A534A" w14:textId="09B7308B" w:rsidR="00FB7B21" w:rsidRDefault="00FB7B21" w:rsidP="00C22A06">
      <w:r>
        <w:t xml:space="preserve">Now we are using two-column layout as an example. The concept can be applied to multiple columns. </w:t>
      </w:r>
    </w:p>
    <w:p w14:paraId="362A2416" w14:textId="77777777" w:rsidR="00FB7B21" w:rsidRDefault="00FB7B21" w:rsidP="00C22A06"/>
    <w:p w14:paraId="53CE0216" w14:textId="3987EB9E" w:rsidR="00FB7B21" w:rsidRPr="00040074" w:rsidRDefault="00FB7B21" w:rsidP="00C22A06">
      <w:r>
        <w:t xml:space="preserve">We start with no defined border, padding or margin for all the elements inside the container. </w:t>
      </w:r>
    </w:p>
    <w:p w14:paraId="59602C76" w14:textId="6F57C6DD" w:rsidR="00C22A06" w:rsidRPr="00040074" w:rsidRDefault="00622AF2" w:rsidP="00C22A06">
      <w:r w:rsidRPr="00040074">
        <w:rPr>
          <w:noProof/>
        </w:rPr>
        <w:drawing>
          <wp:inline distT="0" distB="0" distL="0" distR="0" wp14:anchorId="77A2E38C" wp14:editId="2AFAB753">
            <wp:extent cx="5943600" cy="5191125"/>
            <wp:effectExtent l="0" t="0" r="0" b="0"/>
            <wp:docPr id="13" name="Picture 13" descr="../../../../../../Users/kangminchang/Desktop/Screen%20Shot%2020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sers/kangminchang/Desktop/Screen%20Shot%202016-0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3600" cy="5191125"/>
                    </a:xfrm>
                    <a:prstGeom prst="rect">
                      <a:avLst/>
                    </a:prstGeom>
                    <a:noFill/>
                    <a:ln>
                      <a:noFill/>
                    </a:ln>
                  </pic:spPr>
                </pic:pic>
              </a:graphicData>
            </a:graphic>
          </wp:inline>
        </w:drawing>
      </w:r>
    </w:p>
    <w:p w14:paraId="59968E4C" w14:textId="77777777" w:rsidR="00C22A06" w:rsidRPr="00040074" w:rsidRDefault="00C22A06" w:rsidP="00C22A06"/>
    <w:p w14:paraId="5C58382A" w14:textId="77777777" w:rsidR="00C22A06" w:rsidRPr="00040074" w:rsidRDefault="00C22A06" w:rsidP="00C22A06"/>
    <w:p w14:paraId="4B3FD70A" w14:textId="77777777" w:rsidR="00C22A06" w:rsidRPr="00040074" w:rsidRDefault="00C22A06" w:rsidP="00C22A06">
      <w:r w:rsidRPr="00040074">
        <w:t>lesson6b_2Col_width_padding_broken.html</w:t>
      </w:r>
    </w:p>
    <w:p w14:paraId="3F6F7F0C" w14:textId="77777777" w:rsidR="00C22A06" w:rsidRPr="00040074" w:rsidRDefault="00C22A06" w:rsidP="00C22A06"/>
    <w:p w14:paraId="2966179B" w14:textId="215BFEBB" w:rsidR="00C22A06" w:rsidRDefault="00FB7B21" w:rsidP="00C22A06">
      <w:r>
        <w:t xml:space="preserve">For simplicity, we only work on the two columns, &lt;main&gt; and &lt;aside&gt;. Now we add padding of 20px to both elements. Now the layout is broken. They don’t align any more. </w:t>
      </w:r>
    </w:p>
    <w:p w14:paraId="3C1F8C73" w14:textId="77777777" w:rsidR="00FB7B21" w:rsidRDefault="00FB7B21" w:rsidP="00C22A06"/>
    <w:p w14:paraId="61481570" w14:textId="7FAEB9CF" w:rsidR="00FB7B21" w:rsidRDefault="00FB7B21" w:rsidP="00C22A06">
      <w:r>
        <w:t xml:space="preserve">The width we defined for &lt;main&gt; is </w:t>
      </w:r>
      <w:r w:rsidR="00363462">
        <w:t xml:space="preserve">600px. That is what is called “content width,” not actual width. Actual width includes border and padding of right and left sides (top and bottom are part of the actual height). In this case, after adding 20px of padding to &lt;main&gt;, the actual width is now 640px. </w:t>
      </w:r>
    </w:p>
    <w:p w14:paraId="6D1B402B" w14:textId="77777777" w:rsidR="00363462" w:rsidRDefault="00363462" w:rsidP="00C22A06"/>
    <w:p w14:paraId="3CF6260A" w14:textId="77777777" w:rsidR="007943F3" w:rsidRDefault="00363462" w:rsidP="00C22A06">
      <w:r>
        <w:t xml:space="preserve">The same happens to &lt;aside&gt;. The defined width is 300px. After adding 20px of padding, it now has actual width of 340px. </w:t>
      </w:r>
    </w:p>
    <w:p w14:paraId="03588D90" w14:textId="77777777" w:rsidR="007943F3" w:rsidRDefault="007943F3" w:rsidP="00C22A06"/>
    <w:p w14:paraId="4979A922" w14:textId="4D674773" w:rsidR="00363462" w:rsidRDefault="00363462" w:rsidP="00C22A06">
      <w:r>
        <w:t>The combined width of both is now 980px. It won’t fit in the container. S</w:t>
      </w:r>
      <w:r w:rsidR="007943F3">
        <w:t>ince they are floating elements, no one can stick out.  T</w:t>
      </w:r>
      <w:r>
        <w:t>he &lt;aside&gt; gets bumped</w:t>
      </w:r>
      <w:r w:rsidR="007943F3">
        <w:t xml:space="preserve"> to the space below</w:t>
      </w:r>
      <w:r>
        <w:t xml:space="preserve">. </w:t>
      </w:r>
    </w:p>
    <w:p w14:paraId="2E975BEF" w14:textId="77777777" w:rsidR="00363462" w:rsidRPr="00040074" w:rsidRDefault="00363462" w:rsidP="00C22A06"/>
    <w:p w14:paraId="4CA46269" w14:textId="37E0F982" w:rsidR="00C22A06" w:rsidRPr="00040074" w:rsidRDefault="00622AF2" w:rsidP="00C22A06">
      <w:r w:rsidRPr="00040074">
        <w:rPr>
          <w:noProof/>
        </w:rPr>
        <w:drawing>
          <wp:inline distT="0" distB="0" distL="0" distR="0" wp14:anchorId="429015A5" wp14:editId="1CE92945">
            <wp:extent cx="5929630" cy="5367020"/>
            <wp:effectExtent l="0" t="0" r="0" b="0"/>
            <wp:docPr id="14" name="Picture 14" descr="../../../../../../Users/kangminchang/Desktop/Screen%20Shot%2020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Users/kangminchang/Desktop/Screen%20Shot%202016-0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29630" cy="5367020"/>
                    </a:xfrm>
                    <a:prstGeom prst="rect">
                      <a:avLst/>
                    </a:prstGeom>
                    <a:noFill/>
                    <a:ln>
                      <a:noFill/>
                    </a:ln>
                  </pic:spPr>
                </pic:pic>
              </a:graphicData>
            </a:graphic>
          </wp:inline>
        </w:drawing>
      </w:r>
    </w:p>
    <w:p w14:paraId="3369B664" w14:textId="77777777" w:rsidR="00C22A06" w:rsidRPr="00040074" w:rsidRDefault="00C22A06" w:rsidP="00C22A06"/>
    <w:p w14:paraId="6B296748" w14:textId="77777777" w:rsidR="00C22A06" w:rsidRPr="00040074" w:rsidRDefault="00C22A06" w:rsidP="00C22A06">
      <w:r w:rsidRPr="00040074">
        <w:t>lesson6c_2Col_width_padding_fixed.html</w:t>
      </w:r>
    </w:p>
    <w:p w14:paraId="7986FBA8" w14:textId="77777777" w:rsidR="00C22A06" w:rsidRDefault="00C22A06" w:rsidP="00C22A06"/>
    <w:p w14:paraId="73A7FAB5" w14:textId="46D3EA2A" w:rsidR="00363462" w:rsidRDefault="00363462" w:rsidP="00C22A06">
      <w:r>
        <w:t xml:space="preserve">To fix this, we have to adjust the width or padding for either or both elements, as long as the combined width is 900px. </w:t>
      </w:r>
    </w:p>
    <w:p w14:paraId="0E49F8A1" w14:textId="77777777" w:rsidR="00363462" w:rsidRDefault="00363462" w:rsidP="00C22A06"/>
    <w:p w14:paraId="4ACB3781" w14:textId="711D3F6E" w:rsidR="00363462" w:rsidRPr="00040074" w:rsidRDefault="00363462" w:rsidP="00C22A06">
      <w:r>
        <w:t>In this case, we choose to reduce the defined width (the content width) for &lt;main&gt; to be 560px so the actual width is now 600px. We reduce the width of &lt;aside&gt; to 260px so the actual width now is amounted to 300px. The final combined width is now 900px. Perfect.</w:t>
      </w:r>
    </w:p>
    <w:p w14:paraId="31D7AC76" w14:textId="0472026C" w:rsidR="00C22A06" w:rsidRPr="00040074" w:rsidRDefault="00622AF2" w:rsidP="00C22A06">
      <w:r w:rsidRPr="00040074">
        <w:rPr>
          <w:noProof/>
        </w:rPr>
        <w:drawing>
          <wp:inline distT="0" distB="0" distL="0" distR="0" wp14:anchorId="00944379" wp14:editId="19D1107B">
            <wp:extent cx="5936615" cy="5253990"/>
            <wp:effectExtent l="0" t="0" r="6985" b="3810"/>
            <wp:docPr id="15" name="Picture 15" descr="../../../../../../Users/kangminchang/Desktop/Screen%20Shot%2020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Users/kangminchang/Desktop/Screen%20Shot%202016-0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6615" cy="5253990"/>
                    </a:xfrm>
                    <a:prstGeom prst="rect">
                      <a:avLst/>
                    </a:prstGeom>
                    <a:noFill/>
                    <a:ln>
                      <a:noFill/>
                    </a:ln>
                  </pic:spPr>
                </pic:pic>
              </a:graphicData>
            </a:graphic>
          </wp:inline>
        </w:drawing>
      </w:r>
    </w:p>
    <w:p w14:paraId="39FFE7A2" w14:textId="77777777" w:rsidR="00C22A06" w:rsidRPr="00040074" w:rsidRDefault="00C22A06" w:rsidP="00C22A06"/>
    <w:p w14:paraId="4A715A5C" w14:textId="77777777" w:rsidR="00C22A06" w:rsidRPr="00040074" w:rsidRDefault="00C22A06" w:rsidP="00C22A06"/>
    <w:p w14:paraId="79A45ED9" w14:textId="77777777" w:rsidR="00C22A06" w:rsidRPr="00040074" w:rsidRDefault="00C22A06" w:rsidP="00C22A06"/>
    <w:p w14:paraId="1F1EFE73" w14:textId="2E6C2E64" w:rsidR="00C22A06" w:rsidRPr="00040074" w:rsidRDefault="00C22A06" w:rsidP="00C22A06">
      <w:r w:rsidRPr="00040074">
        <w:t>lesson6d_2Col_width_padding_easyFix.html</w:t>
      </w:r>
    </w:p>
    <w:p w14:paraId="2E902F11" w14:textId="77777777" w:rsidR="00622AF2" w:rsidRPr="00040074" w:rsidRDefault="00622AF2" w:rsidP="00C22A06"/>
    <w:p w14:paraId="6C6A6BD3" w14:textId="3BF5D7C4" w:rsidR="00622AF2" w:rsidRPr="00040074" w:rsidRDefault="00363462" w:rsidP="00C22A06">
      <w:r>
        <w:t>There is a new CSS property called box-sizing. It was created to ease the pain of having to recalculate the actual width of the elements every time we add padding to control spacing. It has a value border-box (</w:t>
      </w:r>
      <w:r w:rsidRPr="007943F3">
        <w:rPr>
          <w:highlight w:val="yellow"/>
        </w:rPr>
        <w:t>box-sizing: border-box</w:t>
      </w:r>
      <w:r>
        <w:t xml:space="preserve">), which means it will adjust the “content width” and combine the padding and border on both left and right sides to make sure the final (actual) width matches what you declared in the “width” property. </w:t>
      </w:r>
    </w:p>
    <w:p w14:paraId="49B776E3" w14:textId="77777777" w:rsidR="00622AF2" w:rsidRDefault="00622AF2" w:rsidP="00C22A06"/>
    <w:p w14:paraId="0E2CEB30" w14:textId="5F3D531F" w:rsidR="007943F3" w:rsidRPr="00040074" w:rsidRDefault="007943F3" w:rsidP="00C22A06">
      <w:r>
        <w:t xml:space="preserve">This won’t fix the broken layout problem if you added margins that makes the combined width bigger than their container. </w:t>
      </w:r>
    </w:p>
    <w:p w14:paraId="1E58B869" w14:textId="77777777" w:rsidR="00622AF2" w:rsidRPr="00040074" w:rsidRDefault="00622AF2" w:rsidP="00C22A06">
      <w:bookmarkStart w:id="0" w:name="_GoBack"/>
      <w:bookmarkEnd w:id="0"/>
    </w:p>
    <w:p w14:paraId="4CA754BB" w14:textId="6C0EBF6A" w:rsidR="00622AF2" w:rsidRPr="00040074" w:rsidRDefault="00622AF2" w:rsidP="00C22A06">
      <w:r w:rsidRPr="00040074">
        <w:rPr>
          <w:noProof/>
        </w:rPr>
        <w:drawing>
          <wp:inline distT="0" distB="0" distL="0" distR="0" wp14:anchorId="71CF8E94" wp14:editId="1D15E569">
            <wp:extent cx="5936615" cy="5155565"/>
            <wp:effectExtent l="0" t="0" r="6985" b="635"/>
            <wp:docPr id="17" name="Picture 17" descr="../../../../../../Users/kangminchang/Desktop/Screen%20Shot%2020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Users/kangminchang/Desktop/Screen%20Shot%202016-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6615" cy="5155565"/>
                    </a:xfrm>
                    <a:prstGeom prst="rect">
                      <a:avLst/>
                    </a:prstGeom>
                    <a:noFill/>
                    <a:ln>
                      <a:noFill/>
                    </a:ln>
                  </pic:spPr>
                </pic:pic>
              </a:graphicData>
            </a:graphic>
          </wp:inline>
        </w:drawing>
      </w:r>
    </w:p>
    <w:sectPr w:rsidR="00622AF2" w:rsidRPr="00040074" w:rsidSect="006E3BED">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Verdana">
    <w:panose1 w:val="020B0604030504040204"/>
    <w:charset w:val="00"/>
    <w:family w:val="auto"/>
    <w:pitch w:val="variable"/>
    <w:sig w:usb0="A10006FF" w:usb1="4000205B" w:usb2="00000010"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37"/>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28BE"/>
    <w:rsid w:val="00040074"/>
    <w:rsid w:val="00276607"/>
    <w:rsid w:val="002E680B"/>
    <w:rsid w:val="00363462"/>
    <w:rsid w:val="00396E9C"/>
    <w:rsid w:val="0045285D"/>
    <w:rsid w:val="004F1FDA"/>
    <w:rsid w:val="00622AF2"/>
    <w:rsid w:val="00687739"/>
    <w:rsid w:val="006E3BED"/>
    <w:rsid w:val="007943F3"/>
    <w:rsid w:val="007B6157"/>
    <w:rsid w:val="008428BE"/>
    <w:rsid w:val="008718C5"/>
    <w:rsid w:val="008A6154"/>
    <w:rsid w:val="009B30AE"/>
    <w:rsid w:val="00A03C12"/>
    <w:rsid w:val="00A07DEC"/>
    <w:rsid w:val="00C22A06"/>
    <w:rsid w:val="00C6305F"/>
    <w:rsid w:val="00DB5018"/>
    <w:rsid w:val="00FB7B2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8D6DF7"/>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0">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qFormat/>
    <w:rsid w:val="00C6305F"/>
    <w:pPr>
      <w:spacing w:before="100" w:beforeAutospacing="1" w:after="100" w:afterAutospacing="1"/>
      <w:outlineLvl w:val="1"/>
    </w:pPr>
    <w:rPr>
      <w:rFonts w:ascii="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C6305F"/>
    <w:rPr>
      <w:rFonts w:ascii="Times New Roman" w:hAnsi="Times New Roman" w:cs="Times New Roman"/>
      <w:b/>
      <w:bCs/>
      <w:sz w:val="36"/>
      <w:szCs w:val="36"/>
    </w:rPr>
  </w:style>
  <w:style w:type="paragraph" w:styleId="NormalWeb">
    <w:name w:val="Normal (Web)"/>
    <w:basedOn w:val="Normal"/>
    <w:uiPriority w:val="99"/>
    <w:semiHidden/>
    <w:unhideWhenUsed/>
    <w:rsid w:val="00C6305F"/>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C6305F"/>
  </w:style>
  <w:style w:type="character" w:styleId="HTMLCode">
    <w:name w:val="HTML Code"/>
    <w:basedOn w:val="DefaultParagraphFont"/>
    <w:uiPriority w:val="99"/>
    <w:semiHidden/>
    <w:unhideWhenUsed/>
    <w:rsid w:val="00C6305F"/>
    <w:rPr>
      <w:rFonts w:ascii="Courier New" w:eastAsiaTheme="minorHAnsi"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71127576">
      <w:bodyDiv w:val="1"/>
      <w:marLeft w:val="0"/>
      <w:marRight w:val="0"/>
      <w:marTop w:val="0"/>
      <w:marBottom w:val="0"/>
      <w:divBdr>
        <w:top w:val="none" w:sz="0" w:space="0" w:color="auto"/>
        <w:left w:val="none" w:sz="0" w:space="0" w:color="auto"/>
        <w:bottom w:val="none" w:sz="0" w:space="0" w:color="auto"/>
        <w:right w:val="none" w:sz="0" w:space="0" w:color="auto"/>
      </w:divBdr>
    </w:div>
    <w:div w:id="1469469037">
      <w:bodyDiv w:val="1"/>
      <w:marLeft w:val="0"/>
      <w:marRight w:val="0"/>
      <w:marTop w:val="0"/>
      <w:marBottom w:val="0"/>
      <w:divBdr>
        <w:top w:val="none" w:sz="0" w:space="0" w:color="auto"/>
        <w:left w:val="none" w:sz="0" w:space="0" w:color="auto"/>
        <w:bottom w:val="none" w:sz="0" w:space="0" w:color="auto"/>
        <w:right w:val="none" w:sz="0" w:space="0" w:color="auto"/>
      </w:divBdr>
      <w:divsChild>
        <w:div w:id="592587530">
          <w:marLeft w:val="0"/>
          <w:marRight w:val="0"/>
          <w:marTop w:val="0"/>
          <w:marBottom w:val="0"/>
          <w:divBdr>
            <w:top w:val="single" w:sz="6" w:space="0" w:color="0000FF"/>
            <w:left w:val="single" w:sz="6" w:space="0" w:color="0000FF"/>
            <w:bottom w:val="single" w:sz="6" w:space="0" w:color="0000FF"/>
            <w:right w:val="single" w:sz="6" w:space="0" w:color="0000FF"/>
          </w:divBdr>
        </w:div>
        <w:div w:id="770050589">
          <w:marLeft w:val="0"/>
          <w:marRight w:val="0"/>
          <w:marTop w:val="0"/>
          <w:marBottom w:val="0"/>
          <w:divBdr>
            <w:top w:val="single" w:sz="6" w:space="31" w:color="FF0000"/>
            <w:left w:val="single" w:sz="6" w:space="31" w:color="FF0000"/>
            <w:bottom w:val="single" w:sz="6" w:space="31" w:color="FF0000"/>
            <w:right w:val="single" w:sz="6" w:space="31" w:color="FF0000"/>
          </w:divBdr>
        </w:div>
        <w:div w:id="164708385">
          <w:marLeft w:val="0"/>
          <w:marRight w:val="0"/>
          <w:marTop w:val="300"/>
          <w:marBottom w:val="300"/>
          <w:divBdr>
            <w:top w:val="none" w:sz="0" w:space="0" w:color="auto"/>
            <w:left w:val="none" w:sz="0" w:space="0" w:color="auto"/>
            <w:bottom w:val="none" w:sz="0" w:space="0" w:color="auto"/>
            <w:right w:val="none" w:sz="0" w:space="0" w:color="auto"/>
          </w:divBdr>
        </w:div>
      </w:divsChild>
    </w:div>
    <w:div w:id="18618219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11" Type="http://schemas.openxmlformats.org/officeDocument/2006/relationships/image" Target="media/image7.png"/><Relationship Id="rId12" Type="http://schemas.openxmlformats.org/officeDocument/2006/relationships/image" Target="media/image8.jpeg"/><Relationship Id="rId13" Type="http://schemas.openxmlformats.org/officeDocument/2006/relationships/image" Target="media/image9.png"/><Relationship Id="rId14" Type="http://schemas.openxmlformats.org/officeDocument/2006/relationships/image" Target="media/image10.png"/><Relationship Id="rId15" Type="http://schemas.openxmlformats.org/officeDocument/2006/relationships/image" Target="media/image11.png"/><Relationship Id="rId16" Type="http://schemas.openxmlformats.org/officeDocument/2006/relationships/image" Target="media/image12.png"/><Relationship Id="rId17" Type="http://schemas.openxmlformats.org/officeDocument/2006/relationships/image" Target="media/image13.png"/><Relationship Id="rId18" Type="http://schemas.openxmlformats.org/officeDocument/2006/relationships/fontTable" Target="fontTable.xml"/><Relationship Id="rId19"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image" Target="media/image2.png"/><Relationship Id="rId7" Type="http://schemas.openxmlformats.org/officeDocument/2006/relationships/image" Target="media/image3.png"/><Relationship Id="rId8" Type="http://schemas.openxmlformats.org/officeDocument/2006/relationships/image" Target="media/image4.png"/><Relationship Id="rId9" Type="http://schemas.openxmlformats.org/officeDocument/2006/relationships/image" Target="media/image5.png"/><Relationship Id="rId10"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93</TotalTime>
  <Pages>12</Pages>
  <Words>929</Words>
  <Characters>5297</Characters>
  <Application>Microsoft Macintosh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6214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Kangmin Chang</dc:creator>
  <cp:keywords/>
  <dc:description/>
  <cp:lastModifiedBy>Kangmin Chang</cp:lastModifiedBy>
  <cp:revision>6</cp:revision>
  <dcterms:created xsi:type="dcterms:W3CDTF">2016-04-22T04:25:00Z</dcterms:created>
  <dcterms:modified xsi:type="dcterms:W3CDTF">2016-04-29T15:25:00Z</dcterms:modified>
</cp:coreProperties>
</file>